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5F623">
      <w:pPr>
        <w:pStyle w:val="2"/>
        <w:widowControl/>
        <w:spacing w:beforeAutospacing="0" w:afterAutospacing="0" w:line="300" w:lineRule="atLeas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</w:p>
    <w:p w14:paraId="59083184">
      <w:pPr>
        <w:pStyle w:val="2"/>
        <w:widowControl/>
        <w:spacing w:beforeAutospacing="0" w:afterAutospacing="0" w:line="300" w:lineRule="atLeast"/>
        <w:jc w:val="center"/>
        <w:rPr>
          <w:rFonts w:ascii="黑体" w:hAnsi="黑体" w:eastAsia="黑体" w:cs="黑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浙江省社会保障学会简介</w:t>
      </w:r>
    </w:p>
    <w:p w14:paraId="06538968"/>
    <w:p w14:paraId="28302715">
      <w:pPr>
        <w:pStyle w:val="2"/>
        <w:widowControl/>
        <w:shd w:val="clear" w:color="auto" w:fill="FFFFFF"/>
        <w:spacing w:before="30" w:beforeAutospacing="0" w:after="3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bookmarkStart w:id="0" w:name="OLE_LINK2"/>
    </w:p>
    <w:p w14:paraId="67353864">
      <w:pPr>
        <w:pStyle w:val="2"/>
        <w:widowControl/>
        <w:shd w:val="clear" w:color="auto" w:fill="FFFFFF"/>
        <w:spacing w:before="30" w:beforeAutospacing="0" w:after="3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浙江省社会保障学会</w:t>
      </w:r>
      <w:r>
        <w:rPr>
          <w:rStyle w:val="6"/>
          <w:rFonts w:hint="eastAsia" w:ascii="仿宋" w:hAnsi="仿宋" w:eastAsia="仿宋" w:cs="仿宋"/>
          <w:b w:val="0"/>
          <w:sz w:val="32"/>
          <w:szCs w:val="32"/>
          <w:shd w:val="clear" w:color="auto" w:fill="FFFFFF"/>
        </w:rPr>
        <w:t>（Zhejiang Association of Social Security，简写ZAOSS）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是浙江省民政厅主管并注册登记的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全省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性、学术性、非营利性社会团体。学会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由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浙江省内从事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社会保障和民生福祉（含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社会救助、社会保险、社会福利、社会服务、优抚安置、慈善公益、职业福利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健康保障以及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相关商业保险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等）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研究和实践的专家、学者及有关单位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自愿组成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，旨在通过开展社会保障理论和实务研究，促进学科建设和学术交流，发挥资政启民作用，为健全社会保障制度、提升民生福祉、促进经济社会高质量发展、实现省域治理现代化贡献力量。</w:t>
      </w:r>
    </w:p>
    <w:p w14:paraId="4A7DE35B">
      <w:pPr>
        <w:pStyle w:val="2"/>
        <w:widowControl/>
        <w:shd w:val="clear" w:color="auto" w:fill="FFFFFF"/>
        <w:spacing w:before="30" w:beforeAutospacing="0" w:after="3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业务范围主要包括：</w:t>
      </w:r>
      <w:bookmarkEnd w:id="0"/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（一）推动社会保障理论、政策和实务（含标准化、信息化）研究，举行研讨会、报告会和专题论坛，开展深入调研等活动，促进学术交流、信息沟通和理论、实务创新；（二）依照有关规定编辑和出版学会刊物、建立门户网站，开展社会保障咨询和宣传活动，普及社会保障知识；（三）推动社会保障学科建设与专业人才培养，开展社会保障培训活动，促进社会保障理论研究与实务工作队伍建设；（四）推动社会保障领域的国内外学术交流与合作；（五）承办有关部门或机构委托的符合本会宗旨的其他工作，向社会保障法律法规政策制定机关与实施机构提出建议，开展会员欢迎、社会认可的其他活动。业务范围中属于法律法规规章规定须经批准的事项，依法经批准后开展。</w:t>
      </w:r>
    </w:p>
    <w:p w14:paraId="5907CB77">
      <w:pPr>
        <w:spacing w:line="360" w:lineRule="auto"/>
        <w:ind w:firstLine="562" w:firstLineChars="200"/>
        <w:rPr>
          <w:rFonts w:hint="eastAsia"/>
          <w:b/>
          <w:bCs/>
          <w:sz w:val="28"/>
          <w:szCs w:val="28"/>
          <w:lang w:val="en-US" w:eastAsia="zh-CN"/>
        </w:rPr>
      </w:pPr>
    </w:p>
    <w:p w14:paraId="0D9B761E">
      <w:pPr>
        <w:spacing w:line="360" w:lineRule="auto"/>
        <w:ind w:firstLine="562" w:firstLineChars="200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联系人：许</w:t>
      </w:r>
      <w:r>
        <w:rPr>
          <w:rFonts w:hint="eastAsia"/>
          <w:b/>
          <w:bCs/>
          <w:sz w:val="28"/>
          <w:szCs w:val="28"/>
          <w:lang w:val="en-US" w:eastAsia="zh-CN"/>
        </w:rPr>
        <w:t>老师</w:t>
      </w:r>
      <w:r>
        <w:rPr>
          <w:rFonts w:hint="eastAsia"/>
          <w:b/>
          <w:bCs/>
          <w:sz w:val="28"/>
          <w:szCs w:val="28"/>
        </w:rPr>
        <w:t xml:space="preserve"> 1</w:t>
      </w:r>
      <w:r>
        <w:rPr>
          <w:rFonts w:hint="eastAsia"/>
          <w:b/>
          <w:bCs/>
          <w:sz w:val="28"/>
          <w:szCs w:val="28"/>
          <w:lang w:val="en-US" w:eastAsia="zh-CN"/>
        </w:rPr>
        <w:t>8958078200</w:t>
      </w:r>
    </w:p>
    <w:p w14:paraId="1F2A0CE2">
      <w:pPr>
        <w:pStyle w:val="2"/>
        <w:widowControl/>
        <w:shd w:val="clear" w:color="auto" w:fill="FFFFFF"/>
        <w:spacing w:before="30" w:beforeAutospacing="0" w:after="30" w:afterAutospacing="0" w:line="360" w:lineRule="auto"/>
        <w:ind w:firstLine="562" w:firstLineChars="200"/>
        <w:jc w:val="both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/>
          <w:b/>
          <w:bCs/>
          <w:sz w:val="28"/>
          <w:szCs w:val="28"/>
        </w:rPr>
        <w:t>邮  箱：18958055165@163.com</w:t>
      </w:r>
      <w:bookmarkStart w:id="1" w:name="_GoBack"/>
      <w:bookmarkEnd w:id="1"/>
    </w:p>
    <w:p w14:paraId="4A6AE131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 w14:paraId="2CE616F8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 w14:paraId="556B2199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 w14:paraId="54F145E7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 w14:paraId="7C72E9BB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 w14:paraId="63C80A58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 w14:paraId="7DF0CF07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 w14:paraId="66EE6FB6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 w14:paraId="193C4305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 w14:paraId="2862CB1F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 w14:paraId="62CBBCD9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 w14:paraId="1BA3E5D4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 w14:paraId="2CB9EFB7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 w14:paraId="656029E5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 w14:paraId="1DA79BB7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 w14:paraId="309F08E0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 w14:paraId="37BF270E">
      <w:pP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br w:type="page"/>
      </w:r>
    </w:p>
    <w:p w14:paraId="53DC477B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浙江省社会保障学会创始会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员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单位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入会申请表</w:t>
      </w:r>
    </w:p>
    <w:tbl>
      <w:tblPr>
        <w:tblStyle w:val="3"/>
        <w:tblpPr w:leftFromText="180" w:rightFromText="180" w:vertAnchor="text" w:horzAnchor="page" w:tblpX="1050" w:tblpY="504"/>
        <w:tblW w:w="10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218"/>
        <w:gridCol w:w="248"/>
        <w:gridCol w:w="1358"/>
        <w:gridCol w:w="677"/>
        <w:gridCol w:w="420"/>
        <w:gridCol w:w="819"/>
        <w:gridCol w:w="695"/>
        <w:gridCol w:w="703"/>
        <w:gridCol w:w="1538"/>
        <w:gridCol w:w="870"/>
        <w:gridCol w:w="1135"/>
      </w:tblGrid>
      <w:tr w14:paraId="40618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97" w:type="dxa"/>
            <w:vMerge w:val="restart"/>
            <w:vAlign w:val="center"/>
          </w:tcPr>
          <w:p w14:paraId="4BD14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申</w:t>
            </w:r>
          </w:p>
          <w:p w14:paraId="0C6CD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请</w:t>
            </w:r>
          </w:p>
          <w:p w14:paraId="42355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单</w:t>
            </w:r>
          </w:p>
          <w:p w14:paraId="10D7C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及会员类型意向</w:t>
            </w:r>
          </w:p>
        </w:tc>
        <w:tc>
          <w:tcPr>
            <w:tcW w:w="1466" w:type="dxa"/>
            <w:gridSpan w:val="2"/>
            <w:vAlign w:val="center"/>
          </w:tcPr>
          <w:p w14:paraId="3AA2F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8215" w:type="dxa"/>
            <w:gridSpan w:val="9"/>
            <w:vAlign w:val="center"/>
          </w:tcPr>
          <w:p w14:paraId="09A9E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6499E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97" w:type="dxa"/>
            <w:vMerge w:val="continue"/>
            <w:vAlign w:val="center"/>
          </w:tcPr>
          <w:p w14:paraId="7AF8F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vAlign w:val="center"/>
          </w:tcPr>
          <w:p w14:paraId="6E248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8215" w:type="dxa"/>
            <w:gridSpan w:val="9"/>
            <w:vAlign w:val="center"/>
          </w:tcPr>
          <w:p w14:paraId="1AAD3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2B135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597" w:type="dxa"/>
            <w:vMerge w:val="continue"/>
            <w:vAlign w:val="center"/>
          </w:tcPr>
          <w:p w14:paraId="26F36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vAlign w:val="center"/>
          </w:tcPr>
          <w:p w14:paraId="658D2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法定代表人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035" w:type="dxa"/>
            <w:gridSpan w:val="2"/>
            <w:vAlign w:val="center"/>
          </w:tcPr>
          <w:p w14:paraId="4388D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74C9F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职 务</w:t>
            </w:r>
          </w:p>
        </w:tc>
        <w:tc>
          <w:tcPr>
            <w:tcW w:w="4941" w:type="dxa"/>
            <w:gridSpan w:val="5"/>
            <w:vAlign w:val="center"/>
          </w:tcPr>
          <w:p w14:paraId="2C74B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5A230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97" w:type="dxa"/>
            <w:vMerge w:val="continue"/>
            <w:vAlign w:val="center"/>
          </w:tcPr>
          <w:p w14:paraId="6B8DE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vAlign w:val="center"/>
          </w:tcPr>
          <w:p w14:paraId="3C2A3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联系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2035" w:type="dxa"/>
            <w:gridSpan w:val="2"/>
            <w:vAlign w:val="center"/>
          </w:tcPr>
          <w:p w14:paraId="6F13E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44B9F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邮 箱</w:t>
            </w:r>
          </w:p>
        </w:tc>
        <w:tc>
          <w:tcPr>
            <w:tcW w:w="4941" w:type="dxa"/>
            <w:gridSpan w:val="5"/>
            <w:vAlign w:val="center"/>
          </w:tcPr>
          <w:p w14:paraId="70902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365CB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597" w:type="dxa"/>
            <w:vMerge w:val="continue"/>
            <w:vAlign w:val="center"/>
          </w:tcPr>
          <w:p w14:paraId="0A9BD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vAlign w:val="center"/>
          </w:tcPr>
          <w:p w14:paraId="46E67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单位选派参加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会活动代表</w:t>
            </w:r>
          </w:p>
        </w:tc>
        <w:tc>
          <w:tcPr>
            <w:tcW w:w="1358" w:type="dxa"/>
            <w:vAlign w:val="center"/>
          </w:tcPr>
          <w:p w14:paraId="1A986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6E7DE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务</w:t>
            </w:r>
          </w:p>
        </w:tc>
        <w:tc>
          <w:tcPr>
            <w:tcW w:w="1514" w:type="dxa"/>
            <w:gridSpan w:val="2"/>
            <w:vAlign w:val="center"/>
          </w:tcPr>
          <w:p w14:paraId="72B87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 w14:paraId="7F9E3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1538" w:type="dxa"/>
            <w:vAlign w:val="center"/>
          </w:tcPr>
          <w:p w14:paraId="3F51D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32E3E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出生</w:t>
            </w:r>
          </w:p>
          <w:p w14:paraId="25A2A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1135" w:type="dxa"/>
            <w:vAlign w:val="center"/>
          </w:tcPr>
          <w:p w14:paraId="52060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38D22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7" w:type="dxa"/>
            <w:vMerge w:val="continue"/>
            <w:vAlign w:val="center"/>
          </w:tcPr>
          <w:p w14:paraId="74236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vAlign w:val="center"/>
          </w:tcPr>
          <w:p w14:paraId="5BD6A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会员类 型意向</w:t>
            </w:r>
          </w:p>
        </w:tc>
        <w:tc>
          <w:tcPr>
            <w:tcW w:w="8215" w:type="dxa"/>
            <w:gridSpan w:val="9"/>
            <w:vAlign w:val="center"/>
          </w:tcPr>
          <w:p w14:paraId="7B12D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副会长单位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常务理事单位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理事单位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会员单位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</w:t>
            </w:r>
          </w:p>
        </w:tc>
      </w:tr>
      <w:tr w14:paraId="37CAD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597" w:type="dxa"/>
            <w:vAlign w:val="center"/>
          </w:tcPr>
          <w:p w14:paraId="3A6FB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单</w:t>
            </w:r>
          </w:p>
          <w:p w14:paraId="37163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位</w:t>
            </w:r>
          </w:p>
          <w:p w14:paraId="09B4D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简</w:t>
            </w:r>
          </w:p>
          <w:p w14:paraId="290EE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介</w:t>
            </w:r>
          </w:p>
        </w:tc>
        <w:tc>
          <w:tcPr>
            <w:tcW w:w="9681" w:type="dxa"/>
            <w:gridSpan w:val="11"/>
            <w:vAlign w:val="center"/>
          </w:tcPr>
          <w:p w14:paraId="0D8C2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</w:p>
          <w:p w14:paraId="5D3D7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详见附页</w:t>
            </w:r>
          </w:p>
          <w:p w14:paraId="7692C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（可另附页）</w:t>
            </w:r>
          </w:p>
        </w:tc>
      </w:tr>
      <w:tr w14:paraId="78452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6" w:hRule="atLeast"/>
        </w:trPr>
        <w:tc>
          <w:tcPr>
            <w:tcW w:w="10278" w:type="dxa"/>
            <w:gridSpan w:val="12"/>
          </w:tcPr>
          <w:p w14:paraId="6DDFC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本单位自愿申请加入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浙江省社会保障学会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，遵守国家法律法规，承认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浙江省社会保障学会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《章程》，积极参加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浙江省社会保障学会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各项活动。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本单位委派           人员作为本单位的代表参加浙江省社会保障学会相关活动，并同意其作为本单位代表担任浙江省社会保障学会相关职务（以浙江省社会保障学会选举结果为准）。</w:t>
            </w:r>
          </w:p>
          <w:p w14:paraId="61127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  <w:p w14:paraId="57C84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040" w:firstLineChars="18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单位代表人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 xml:space="preserve">签字：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                                    </w:t>
            </w:r>
          </w:p>
          <w:p w14:paraId="03F5C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7560" w:firstLineChars="27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（单位印章）</w:t>
            </w:r>
          </w:p>
          <w:p w14:paraId="18C5F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年   月   日</w:t>
            </w:r>
          </w:p>
        </w:tc>
      </w:tr>
      <w:tr w14:paraId="62988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1815" w:type="dxa"/>
            <w:gridSpan w:val="2"/>
            <w:vAlign w:val="center"/>
          </w:tcPr>
          <w:p w14:paraId="3F101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8463" w:type="dxa"/>
            <w:gridSpan w:val="10"/>
          </w:tcPr>
          <w:p w14:paraId="73898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本表格适用于单位会员；如单位会员选派参加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浙江省社会保障学会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活动的代表发生变化，应由单位会员另行向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浙江省社会保障学会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出函更换代表；如代表担任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浙江省社会保障学会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负责人的，应按程序召开相关会议进行表决并按规定进行备案。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</w:t>
            </w:r>
          </w:p>
          <w:p w14:paraId="03DD0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国家机关不得作为单位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会员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加入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浙江省社会保障学会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。</w:t>
            </w:r>
          </w:p>
        </w:tc>
      </w:tr>
    </w:tbl>
    <w:p w14:paraId="0B12795D">
      <w:pPr>
        <w:spacing w:line="360" w:lineRule="auto"/>
        <w:rPr>
          <w:rFonts w:hint="eastAsia"/>
          <w:b/>
          <w:bCs/>
          <w:sz w:val="28"/>
          <w:szCs w:val="28"/>
          <w:lang w:val="en-US" w:eastAsia="zh-CN"/>
        </w:rPr>
      </w:pPr>
    </w:p>
    <w:sectPr>
      <w:pgSz w:w="11906" w:h="16838"/>
      <w:pgMar w:top="1185" w:right="1689" w:bottom="1066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FDA09BB6-4F8C-468F-9EDE-CE6EEBD96357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06C9882-1BBB-4477-BC08-84CBF25DC0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DAC46D81-1215-4DDB-8EED-D04CE94C161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BA82D57-1FA9-4813-AF9E-7164E10631FE}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5" w:fontKey="{A4741372-CDD8-4B4C-975F-2153BD10260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</w:docVars>
  <w:rsids>
    <w:rsidRoot w:val="7B7E20E8"/>
    <w:rsid w:val="0C31786D"/>
    <w:rsid w:val="0E0F2F47"/>
    <w:rsid w:val="19AF35E5"/>
    <w:rsid w:val="1C3D7AA8"/>
    <w:rsid w:val="1D89674F"/>
    <w:rsid w:val="237D2A14"/>
    <w:rsid w:val="24535A01"/>
    <w:rsid w:val="285D2FE3"/>
    <w:rsid w:val="2A281B3B"/>
    <w:rsid w:val="358B1869"/>
    <w:rsid w:val="3D87623F"/>
    <w:rsid w:val="40432C6F"/>
    <w:rsid w:val="407F64F1"/>
    <w:rsid w:val="4D5A74CD"/>
    <w:rsid w:val="572F36F1"/>
    <w:rsid w:val="759D7E9B"/>
    <w:rsid w:val="7B7E20E8"/>
    <w:rsid w:val="7EFBE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21"/>
    <w:basedOn w:val="5"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961</Words>
  <Characters>1025</Characters>
  <Lines>0</Lines>
  <Paragraphs>0</Paragraphs>
  <TotalTime>0</TotalTime>
  <ScaleCrop>false</ScaleCrop>
  <LinksUpToDate>false</LinksUpToDate>
  <CharactersWithSpaces>1198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2024-04-22T17:48:00Z</dcterms:created>
  <dc:creator>阳光</dc:creator>
  <cp:lastModifiedBy>Manne</cp:lastModifiedBy>
  <dcterms:modified xsi:type="dcterms:W3CDTF">2026-01-15T07:02:12Z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5B3F371B5EEF4EBFAF2A1CAD6F733ECF_13</vt:lpwstr>
  </property>
  <property fmtid="{D5CDD505-2E9C-101B-9397-08002B2CF9AE}" pid="4" name="KSOTemplateDocerSaveRecord">
    <vt:lpwstr>eyJoZGlkIjoiNWIwYWVkOWE3NGM5ZmU4ZGJkODQ3ZjBiMmRmNGJmY2QiLCJ1c2VySWQiOiI1NzEzNDEwMTUifQ==</vt:lpwstr>
  </property>
</Properties>
</file>